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9D" w:rsidRPr="00BD3A6E" w:rsidRDefault="00BD3A6E" w:rsidP="00BD3A6E">
      <w:pPr>
        <w:pStyle w:val="a4"/>
        <w:jc w:val="center"/>
        <w:rPr>
          <w:rFonts w:ascii="Times New Roman" w:hAnsi="Times New Roman" w:cs="Times New Roman"/>
          <w:b/>
        </w:rPr>
      </w:pPr>
      <w:r w:rsidRPr="00BD3A6E">
        <w:rPr>
          <w:rFonts w:ascii="Times New Roman" w:hAnsi="Times New Roman" w:cs="Times New Roman"/>
          <w:b/>
        </w:rPr>
        <w:t>Информация по педагогическим кадрам МОУ «</w:t>
      </w:r>
      <w:r w:rsidR="00916908" w:rsidRPr="00BD3A6E">
        <w:rPr>
          <w:rFonts w:ascii="Times New Roman" w:hAnsi="Times New Roman" w:cs="Times New Roman"/>
          <w:b/>
        </w:rPr>
        <w:t>Белоколодезская СОШ</w:t>
      </w:r>
      <w:r w:rsidRPr="00BD3A6E">
        <w:rPr>
          <w:rFonts w:ascii="Times New Roman" w:hAnsi="Times New Roman" w:cs="Times New Roman"/>
          <w:b/>
        </w:rPr>
        <w:t>» на 1 февраля 2013 года</w:t>
      </w:r>
    </w:p>
    <w:tbl>
      <w:tblPr>
        <w:tblStyle w:val="a3"/>
        <w:tblW w:w="0" w:type="auto"/>
        <w:tblLook w:val="04A0"/>
      </w:tblPr>
      <w:tblGrid>
        <w:gridCol w:w="1666"/>
        <w:gridCol w:w="2055"/>
        <w:gridCol w:w="1807"/>
        <w:gridCol w:w="1270"/>
        <w:gridCol w:w="1389"/>
        <w:gridCol w:w="2298"/>
        <w:gridCol w:w="2313"/>
        <w:gridCol w:w="1537"/>
        <w:gridCol w:w="1392"/>
      </w:tblGrid>
      <w:tr w:rsidR="00810280" w:rsidRPr="00687AFD" w:rsidTr="0024114F">
        <w:tc>
          <w:tcPr>
            <w:tcW w:w="1666" w:type="dxa"/>
          </w:tcPr>
          <w:p w:rsidR="00916908" w:rsidRPr="00BD3A6E" w:rsidRDefault="00916908" w:rsidP="00BD3A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D3A6E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055" w:type="dxa"/>
          </w:tcPr>
          <w:p w:rsidR="00916908" w:rsidRPr="00BD3A6E" w:rsidRDefault="00916908" w:rsidP="00BD3A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D3A6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77" w:type="dxa"/>
          </w:tcPr>
          <w:p w:rsidR="00916908" w:rsidRPr="00BD3A6E" w:rsidRDefault="00916908" w:rsidP="00BD3A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D3A6E">
              <w:rPr>
                <w:rFonts w:ascii="Times New Roman" w:hAnsi="Times New Roman" w:cs="Times New Roman"/>
                <w:b/>
              </w:rPr>
              <w:t>Образование по диплому и год окончания</w:t>
            </w:r>
          </w:p>
        </w:tc>
        <w:tc>
          <w:tcPr>
            <w:tcW w:w="1164" w:type="dxa"/>
          </w:tcPr>
          <w:p w:rsidR="00916908" w:rsidRPr="00BD3A6E" w:rsidRDefault="00BD3A6E" w:rsidP="00BD3A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D3A6E">
              <w:rPr>
                <w:rFonts w:ascii="Times New Roman" w:hAnsi="Times New Roman" w:cs="Times New Roman"/>
                <w:b/>
              </w:rPr>
              <w:t>К</w:t>
            </w:r>
            <w:r w:rsidR="00916908" w:rsidRPr="00BD3A6E">
              <w:rPr>
                <w:rFonts w:ascii="Times New Roman" w:hAnsi="Times New Roman" w:cs="Times New Roman"/>
                <w:b/>
              </w:rPr>
              <w:t>атегория</w:t>
            </w:r>
          </w:p>
        </w:tc>
        <w:tc>
          <w:tcPr>
            <w:tcW w:w="1330" w:type="dxa"/>
          </w:tcPr>
          <w:p w:rsidR="00916908" w:rsidRPr="00BD3A6E" w:rsidRDefault="00916908" w:rsidP="00BD3A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D3A6E">
              <w:rPr>
                <w:rFonts w:ascii="Times New Roman" w:hAnsi="Times New Roman" w:cs="Times New Roman"/>
                <w:b/>
              </w:rPr>
              <w:t>Год присвоения категории</w:t>
            </w:r>
          </w:p>
        </w:tc>
        <w:tc>
          <w:tcPr>
            <w:tcW w:w="2298" w:type="dxa"/>
          </w:tcPr>
          <w:p w:rsidR="00916908" w:rsidRPr="00BD3A6E" w:rsidRDefault="00916908" w:rsidP="00BD3A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D3A6E">
              <w:rPr>
                <w:rFonts w:ascii="Times New Roman" w:hAnsi="Times New Roman" w:cs="Times New Roman"/>
                <w:b/>
              </w:rPr>
              <w:t>Какие предметы ведет</w:t>
            </w:r>
          </w:p>
        </w:tc>
        <w:tc>
          <w:tcPr>
            <w:tcW w:w="1581" w:type="dxa"/>
          </w:tcPr>
          <w:p w:rsidR="00916908" w:rsidRPr="00BD3A6E" w:rsidRDefault="00916908" w:rsidP="00BD3A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D3A6E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1499" w:type="dxa"/>
          </w:tcPr>
          <w:p w:rsidR="00916908" w:rsidRPr="00BD3A6E" w:rsidRDefault="00916908" w:rsidP="00BD3A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D3A6E"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  <w:tc>
          <w:tcPr>
            <w:tcW w:w="1310" w:type="dxa"/>
          </w:tcPr>
          <w:p w:rsidR="00916908" w:rsidRPr="00BD3A6E" w:rsidRDefault="00916908" w:rsidP="00BD3A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D3A6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10280" w:rsidRPr="00687AFD" w:rsidTr="0024114F">
        <w:tc>
          <w:tcPr>
            <w:tcW w:w="1666" w:type="dxa"/>
          </w:tcPr>
          <w:p w:rsidR="00916908" w:rsidRPr="00687AFD" w:rsidRDefault="00916908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Тарасова Тамара Ивановна</w:t>
            </w:r>
          </w:p>
        </w:tc>
        <w:tc>
          <w:tcPr>
            <w:tcW w:w="2055" w:type="dxa"/>
          </w:tcPr>
          <w:p w:rsidR="00916908" w:rsidRPr="00687AFD" w:rsidRDefault="00916908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Директор школы</w:t>
            </w:r>
          </w:p>
          <w:p w:rsidR="000301F0" w:rsidRPr="00687AFD" w:rsidRDefault="000301F0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777" w:type="dxa"/>
          </w:tcPr>
          <w:p w:rsidR="00916908" w:rsidRPr="00687AFD" w:rsidRDefault="00810280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Учитель химии и биологии</w:t>
            </w:r>
            <w:r w:rsidRPr="00687AFD">
              <w:rPr>
                <w:rFonts w:ascii="Times New Roman" w:hAnsi="Times New Roman" w:cs="Times New Roman"/>
              </w:rPr>
              <w:t>, 1983 год</w:t>
            </w:r>
          </w:p>
        </w:tc>
        <w:tc>
          <w:tcPr>
            <w:tcW w:w="1164" w:type="dxa"/>
          </w:tcPr>
          <w:p w:rsidR="00916908" w:rsidRPr="00687AFD" w:rsidRDefault="00916908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Высшая</w:t>
            </w:r>
          </w:p>
          <w:p w:rsidR="000301F0" w:rsidRPr="00687AFD" w:rsidRDefault="000301F0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30" w:type="dxa"/>
          </w:tcPr>
          <w:p w:rsidR="00916908" w:rsidRPr="00687AFD" w:rsidRDefault="00472386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2008</w:t>
            </w:r>
          </w:p>
          <w:p w:rsidR="00472386" w:rsidRPr="00687AFD" w:rsidRDefault="00472386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298" w:type="dxa"/>
          </w:tcPr>
          <w:p w:rsidR="00916908" w:rsidRPr="00687AFD" w:rsidRDefault="000301F0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81" w:type="dxa"/>
          </w:tcPr>
          <w:p w:rsidR="00916908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85B04" w:rsidRPr="00687AFD">
              <w:rPr>
                <w:rFonts w:ascii="Times New Roman" w:hAnsi="Times New Roman" w:cs="Times New Roman"/>
              </w:rPr>
              <w:t>Комплексная работа по сохранению и укреплению здоровья школьников в образовательном учреждении</w:t>
            </w:r>
          </w:p>
          <w:p w:rsidR="00C85B04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85B04" w:rsidRPr="00687AFD">
              <w:rPr>
                <w:rFonts w:ascii="Times New Roman" w:hAnsi="Times New Roman" w:cs="Times New Roman"/>
              </w:rPr>
              <w:t>Менеджмент в образовании</w:t>
            </w:r>
          </w:p>
          <w:p w:rsidR="00C85B04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85B04" w:rsidRPr="00687AFD">
              <w:rPr>
                <w:rFonts w:ascii="Times New Roman" w:hAnsi="Times New Roman" w:cs="Times New Roman"/>
              </w:rPr>
              <w:t>Биологическое образование в современной школе: особенности содержания и новые методологические подходы»</w:t>
            </w:r>
          </w:p>
        </w:tc>
        <w:tc>
          <w:tcPr>
            <w:tcW w:w="1499" w:type="dxa"/>
          </w:tcPr>
          <w:p w:rsidR="00916908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2011</w:t>
            </w:r>
          </w:p>
          <w:p w:rsidR="00BD3A6E" w:rsidRDefault="00BD3A6E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BD3A6E" w:rsidRDefault="00BD3A6E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BD3A6E" w:rsidRDefault="00BD3A6E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BD3A6E" w:rsidRDefault="00BD3A6E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BD3A6E" w:rsidRDefault="00BD3A6E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C85B04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2008</w:t>
            </w:r>
          </w:p>
          <w:p w:rsidR="00BD3A6E" w:rsidRDefault="00BD3A6E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C85B04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10" w:type="dxa"/>
          </w:tcPr>
          <w:p w:rsidR="00916908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72</w:t>
            </w:r>
          </w:p>
          <w:p w:rsidR="00BD3A6E" w:rsidRDefault="00BD3A6E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BD3A6E" w:rsidRDefault="00BD3A6E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BD3A6E" w:rsidRDefault="00BD3A6E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BD3A6E" w:rsidRDefault="00BD3A6E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BD3A6E" w:rsidRDefault="00BD3A6E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C85B04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 года</w:t>
            </w:r>
          </w:p>
          <w:p w:rsidR="00BD3A6E" w:rsidRDefault="00BD3A6E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C85B04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144</w:t>
            </w:r>
          </w:p>
        </w:tc>
      </w:tr>
      <w:tr w:rsidR="00810280" w:rsidRPr="00687AFD" w:rsidTr="0024114F">
        <w:tc>
          <w:tcPr>
            <w:tcW w:w="1666" w:type="dxa"/>
          </w:tcPr>
          <w:p w:rsidR="00916908" w:rsidRPr="00687AFD" w:rsidRDefault="00916908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Артемова Татьяна Викторовна</w:t>
            </w:r>
          </w:p>
        </w:tc>
        <w:tc>
          <w:tcPr>
            <w:tcW w:w="2055" w:type="dxa"/>
          </w:tcPr>
          <w:p w:rsidR="00916908" w:rsidRPr="00687AFD" w:rsidRDefault="00916908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Зам. директора по УВР</w:t>
            </w:r>
          </w:p>
          <w:p w:rsidR="000301F0" w:rsidRPr="00687AFD" w:rsidRDefault="000301F0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77" w:type="dxa"/>
          </w:tcPr>
          <w:p w:rsidR="00916908" w:rsidRPr="00687AFD" w:rsidRDefault="00472386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Учитель математики</w:t>
            </w:r>
            <w:r w:rsidRPr="00687AFD">
              <w:rPr>
                <w:rFonts w:ascii="Times New Roman" w:hAnsi="Times New Roman" w:cs="Times New Roman"/>
              </w:rPr>
              <w:t xml:space="preserve">, </w:t>
            </w:r>
            <w:r w:rsidRPr="00687AFD">
              <w:rPr>
                <w:rFonts w:ascii="Times New Roman" w:eastAsia="Times New Roman" w:hAnsi="Times New Roman" w:cs="Times New Roman"/>
              </w:rPr>
              <w:t xml:space="preserve"> информатики</w:t>
            </w:r>
            <w:r w:rsidRPr="00687AFD">
              <w:rPr>
                <w:rFonts w:ascii="Times New Roman" w:hAnsi="Times New Roman" w:cs="Times New Roman"/>
              </w:rPr>
              <w:t xml:space="preserve"> и вычислительной техники в средней школе, 1997 год</w:t>
            </w:r>
          </w:p>
        </w:tc>
        <w:tc>
          <w:tcPr>
            <w:tcW w:w="1164" w:type="dxa"/>
          </w:tcPr>
          <w:p w:rsidR="00916908" w:rsidRPr="00687AFD" w:rsidRDefault="00916908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Первая</w:t>
            </w:r>
            <w:r w:rsidR="000301F0" w:rsidRPr="00687AFD">
              <w:rPr>
                <w:rFonts w:ascii="Times New Roman" w:hAnsi="Times New Roman" w:cs="Times New Roman"/>
              </w:rPr>
              <w:t xml:space="preserve"> </w:t>
            </w:r>
          </w:p>
          <w:p w:rsidR="000301F0" w:rsidRPr="00687AFD" w:rsidRDefault="000301F0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0" w:type="dxa"/>
          </w:tcPr>
          <w:p w:rsidR="00916908" w:rsidRPr="00687AFD" w:rsidRDefault="000301F0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2010</w:t>
            </w:r>
          </w:p>
          <w:p w:rsidR="00472386" w:rsidRPr="00687AFD" w:rsidRDefault="00472386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298" w:type="dxa"/>
          </w:tcPr>
          <w:p w:rsidR="00916908" w:rsidRPr="00687AFD" w:rsidRDefault="000301F0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Математика, информатика и ИКТ</w:t>
            </w:r>
          </w:p>
        </w:tc>
        <w:tc>
          <w:tcPr>
            <w:tcW w:w="1581" w:type="dxa"/>
          </w:tcPr>
          <w:p w:rsidR="00916908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56A34" w:rsidRPr="00687AFD">
              <w:rPr>
                <w:rFonts w:ascii="Times New Roman" w:hAnsi="Times New Roman" w:cs="Times New Roman"/>
              </w:rPr>
              <w:t>Управление функционированием и развитием образовательного учреждения на основе стратегического менеджмента</w:t>
            </w:r>
            <w:r w:rsidR="00C85B04" w:rsidRPr="00687AFD">
              <w:rPr>
                <w:rFonts w:ascii="Times New Roman" w:hAnsi="Times New Roman" w:cs="Times New Roman"/>
              </w:rPr>
              <w:t>.</w:t>
            </w:r>
          </w:p>
          <w:p w:rsidR="00C85B04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85B04" w:rsidRPr="00687AFD">
              <w:rPr>
                <w:rFonts w:ascii="Times New Roman" w:hAnsi="Times New Roman" w:cs="Times New Roman"/>
              </w:rPr>
              <w:t>Управление образовательным процессом в усл</w:t>
            </w:r>
            <w:r>
              <w:rPr>
                <w:rFonts w:ascii="Times New Roman" w:hAnsi="Times New Roman" w:cs="Times New Roman"/>
              </w:rPr>
              <w:t>овиях реализации ФГОС общего об</w:t>
            </w:r>
            <w:r w:rsidR="00C85B04" w:rsidRPr="00687AFD">
              <w:rPr>
                <w:rFonts w:ascii="Times New Roman" w:hAnsi="Times New Roman" w:cs="Times New Roman"/>
              </w:rPr>
              <w:t>разования»</w:t>
            </w:r>
          </w:p>
          <w:p w:rsidR="00556A34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56A34" w:rsidRPr="00687AFD">
              <w:rPr>
                <w:rFonts w:ascii="Times New Roman" w:hAnsi="Times New Roman" w:cs="Times New Roman"/>
              </w:rPr>
              <w:t>Содержание и методика преподавания предмета «Информатика и ИКТ» в условиях внедрения ФГОС общего образования</w:t>
            </w:r>
          </w:p>
          <w:p w:rsidR="00556A34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556A34" w:rsidRPr="00687AFD">
              <w:rPr>
                <w:rFonts w:ascii="Times New Roman" w:eastAsia="Times New Roman" w:hAnsi="Times New Roman" w:cs="Times New Roman"/>
              </w:rPr>
              <w:t xml:space="preserve">Содержание и методика преподавания </w:t>
            </w:r>
            <w:r w:rsidR="00556A34" w:rsidRPr="00687AFD">
              <w:rPr>
                <w:rFonts w:ascii="Times New Roman" w:eastAsia="Times New Roman" w:hAnsi="Times New Roman" w:cs="Times New Roman"/>
              </w:rPr>
              <w:lastRenderedPageBreak/>
              <w:t>математики в условиях реализации ФГОС общего образования</w:t>
            </w:r>
          </w:p>
        </w:tc>
        <w:tc>
          <w:tcPr>
            <w:tcW w:w="1499" w:type="dxa"/>
          </w:tcPr>
          <w:p w:rsidR="00916908" w:rsidRPr="00687AFD" w:rsidRDefault="00556A3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lastRenderedPageBreak/>
              <w:t>2011</w:t>
            </w: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C85B04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2012</w:t>
            </w: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56A34" w:rsidRPr="00687AFD" w:rsidRDefault="00556A3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2011</w:t>
            </w: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56A34" w:rsidRPr="00687AFD" w:rsidRDefault="00556A3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10" w:type="dxa"/>
          </w:tcPr>
          <w:p w:rsidR="00916908" w:rsidRPr="00687AFD" w:rsidRDefault="00556A3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144</w:t>
            </w: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C85B04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108</w:t>
            </w: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56A34" w:rsidRPr="00687AFD" w:rsidRDefault="00556A3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144</w:t>
            </w: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56A34" w:rsidRPr="00687AFD" w:rsidRDefault="00556A3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108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lastRenderedPageBreak/>
              <w:t>Бузина Жанна Петровна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Зам. директора по ВР</w:t>
            </w:r>
          </w:p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Учитель биологии и химии</w:t>
            </w:r>
            <w:r w:rsidRPr="00687AFD">
              <w:rPr>
                <w:rFonts w:ascii="Times New Roman" w:hAnsi="Times New Roman" w:cs="Times New Roman"/>
              </w:rPr>
              <w:t>, 1991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Высшая</w:t>
            </w:r>
          </w:p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Первая</w:t>
            </w:r>
          </w:p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2008</w:t>
            </w:r>
          </w:p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81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85B04" w:rsidRPr="00687AFD">
              <w:rPr>
                <w:rFonts w:ascii="Times New Roman" w:hAnsi="Times New Roman" w:cs="Times New Roman"/>
              </w:rPr>
              <w:t>Проектирование и моделирование воспитательной системы образовательного учреждения</w:t>
            </w:r>
          </w:p>
          <w:p w:rsidR="00C85B04" w:rsidRPr="00687AFD" w:rsidRDefault="00687AFD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85B04" w:rsidRPr="00687AFD">
              <w:rPr>
                <w:rFonts w:ascii="Times New Roman" w:hAnsi="Times New Roman" w:cs="Times New Roman"/>
              </w:rPr>
              <w:t>Химическое образование в современной школе: особенности содержания и новые методологические подходы»</w:t>
            </w:r>
          </w:p>
        </w:tc>
        <w:tc>
          <w:tcPr>
            <w:tcW w:w="1499" w:type="dxa"/>
          </w:tcPr>
          <w:p w:rsidR="0024114F" w:rsidRPr="00687AFD" w:rsidRDefault="00C85B04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2011</w:t>
            </w:r>
          </w:p>
          <w:p w:rsidR="00562693" w:rsidRDefault="00562693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C85B04" w:rsidRPr="00687AFD" w:rsidRDefault="00C85B04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310" w:type="dxa"/>
          </w:tcPr>
          <w:p w:rsidR="00C85B04" w:rsidRPr="00687AFD" w:rsidRDefault="00C85B04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144</w:t>
            </w:r>
          </w:p>
          <w:p w:rsidR="00562693" w:rsidRDefault="00562693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24114F" w:rsidRPr="00687AFD" w:rsidRDefault="00C85B04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Блинова Татьяна Афанасьевна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Старшая вожатая</w:t>
            </w:r>
          </w:p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  <w:r w:rsidRPr="00687AFD">
              <w:rPr>
                <w:rFonts w:ascii="Times New Roman" w:hAnsi="Times New Roman" w:cs="Times New Roman"/>
              </w:rPr>
              <w:t xml:space="preserve">, </w:t>
            </w:r>
            <w:r w:rsidRPr="00687AFD">
              <w:rPr>
                <w:rFonts w:ascii="Times New Roman" w:eastAsia="Times New Roman" w:hAnsi="Times New Roman" w:cs="Times New Roman"/>
              </w:rPr>
              <w:t>2004</w:t>
            </w:r>
            <w:r w:rsidRPr="00687AF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0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81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56A34" w:rsidRPr="00687AFD">
              <w:rPr>
                <w:rFonts w:ascii="Times New Roman" w:hAnsi="Times New Roman" w:cs="Times New Roman"/>
              </w:rPr>
              <w:t xml:space="preserve">Совершенствование деятельности детской общественной организации  </w:t>
            </w:r>
          </w:p>
          <w:p w:rsidR="00556A34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556A34" w:rsidRPr="00687AFD">
              <w:rPr>
                <w:rFonts w:ascii="Times New Roman" w:eastAsia="Times New Roman" w:hAnsi="Times New Roman" w:cs="Times New Roman"/>
              </w:rPr>
              <w:t>Преподавание русского языка и литературы в условиях внедрения ФГОС общего образования</w:t>
            </w:r>
          </w:p>
          <w:p w:rsidR="00556A34" w:rsidRPr="00687AFD" w:rsidRDefault="00556A34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</w:tcPr>
          <w:p w:rsidR="0024114F" w:rsidRPr="00687AFD" w:rsidRDefault="00556A3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2011</w:t>
            </w: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56A34" w:rsidRPr="00687AFD" w:rsidRDefault="00556A34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10" w:type="dxa"/>
          </w:tcPr>
          <w:p w:rsidR="0024114F" w:rsidRPr="00687AFD" w:rsidRDefault="00556A34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72</w:t>
            </w:r>
          </w:p>
          <w:p w:rsidR="00562693" w:rsidRDefault="00562693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556A34" w:rsidRPr="00687AFD" w:rsidRDefault="00556A34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Бузин Валерий Анатольевич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Учитель географии и биологии</w:t>
            </w:r>
            <w:r w:rsidRPr="00687AFD">
              <w:rPr>
                <w:rFonts w:ascii="Times New Roman" w:hAnsi="Times New Roman" w:cs="Times New Roman"/>
              </w:rPr>
              <w:t xml:space="preserve">,  </w:t>
            </w:r>
            <w:r w:rsidRPr="00687AFD">
              <w:rPr>
                <w:rFonts w:ascii="Times New Roman" w:eastAsia="Times New Roman" w:hAnsi="Times New Roman" w:cs="Times New Roman"/>
              </w:rPr>
              <w:t>1991</w:t>
            </w:r>
            <w:r w:rsidRPr="00687AF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330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298" w:type="dxa"/>
          </w:tcPr>
          <w:p w:rsidR="0024114F" w:rsidRPr="00687AFD" w:rsidRDefault="0024114F" w:rsidP="00BD3A6E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81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85B04" w:rsidRPr="00687AFD">
              <w:rPr>
                <w:rFonts w:ascii="Times New Roman" w:hAnsi="Times New Roman" w:cs="Times New Roman"/>
              </w:rPr>
              <w:t>Содержание и методика преподавания технологии в условиях реализации ФГОС общего образования</w:t>
            </w:r>
          </w:p>
          <w:p w:rsidR="00C85B04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85B04" w:rsidRPr="00687AFD">
              <w:rPr>
                <w:rFonts w:ascii="Times New Roman" w:hAnsi="Times New Roman" w:cs="Times New Roman"/>
              </w:rPr>
              <w:t>Педагогические основы деятельности преподавания по подготовке водителей автотранспортных средств</w:t>
            </w:r>
          </w:p>
        </w:tc>
        <w:tc>
          <w:tcPr>
            <w:tcW w:w="1499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2011</w:t>
            </w: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C85B04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10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144</w:t>
            </w: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C85B04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72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 xml:space="preserve">Бузин  Сергей </w:t>
            </w:r>
            <w:r w:rsidRPr="00687AFD">
              <w:rPr>
                <w:rFonts w:ascii="Times New Roman" w:eastAsia="Times New Roman" w:hAnsi="Times New Roman" w:cs="Times New Roman"/>
              </w:rPr>
              <w:lastRenderedPageBreak/>
              <w:t>Анатольевич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lastRenderedPageBreak/>
              <w:t>Учитель географии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Pr="00687AFD">
              <w:rPr>
                <w:rFonts w:ascii="Times New Roman" w:eastAsia="Times New Roman" w:hAnsi="Times New Roman" w:cs="Times New Roman"/>
              </w:rPr>
              <w:lastRenderedPageBreak/>
              <w:t>географии и биологии</w:t>
            </w:r>
            <w:r w:rsidRPr="00687AFD">
              <w:rPr>
                <w:rFonts w:ascii="Times New Roman" w:hAnsi="Times New Roman" w:cs="Times New Roman"/>
              </w:rPr>
              <w:t>,  1993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1330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Географ</w:t>
            </w:r>
            <w:r w:rsidR="00BD3A6E">
              <w:rPr>
                <w:rFonts w:ascii="Times New Roman" w:hAnsi="Times New Roman" w:cs="Times New Roman"/>
              </w:rPr>
              <w:t>ия, биология,</w:t>
            </w:r>
            <w:r w:rsidRPr="00687AFD">
              <w:rPr>
                <w:rFonts w:ascii="Times New Roman" w:hAnsi="Times New Roman" w:cs="Times New Roman"/>
              </w:rPr>
              <w:t xml:space="preserve"> </w:t>
            </w:r>
            <w:r w:rsidRPr="00687AFD">
              <w:rPr>
                <w:rFonts w:ascii="Times New Roman" w:hAnsi="Times New Roman" w:cs="Times New Roman"/>
              </w:rPr>
              <w:lastRenderedPageBreak/>
              <w:t>краеведение, основы экологии и природопользования, внеурочная деятельность  2 класс</w:t>
            </w:r>
          </w:p>
        </w:tc>
        <w:tc>
          <w:tcPr>
            <w:tcW w:w="1581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C85B04" w:rsidRPr="00687AFD">
              <w:rPr>
                <w:rFonts w:ascii="Times New Roman" w:hAnsi="Times New Roman" w:cs="Times New Roman"/>
              </w:rPr>
              <w:t xml:space="preserve">Теория и методика </w:t>
            </w:r>
            <w:r w:rsidR="00C85B04" w:rsidRPr="00687AFD">
              <w:rPr>
                <w:rFonts w:ascii="Times New Roman" w:hAnsi="Times New Roman" w:cs="Times New Roman"/>
              </w:rPr>
              <w:lastRenderedPageBreak/>
              <w:t>преподавания географии в общеобразовательной школе</w:t>
            </w:r>
          </w:p>
          <w:p w:rsidR="00C85B04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lastRenderedPageBreak/>
              <w:t>2012</w:t>
            </w:r>
          </w:p>
        </w:tc>
        <w:tc>
          <w:tcPr>
            <w:tcW w:w="1310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144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lastRenderedPageBreak/>
              <w:t>Бузина Наталья Викторовна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Учитель географии</w:t>
            </w:r>
            <w:r w:rsidRPr="00687AFD">
              <w:rPr>
                <w:rFonts w:ascii="Times New Roman" w:hAnsi="Times New Roman" w:cs="Times New Roman"/>
              </w:rPr>
              <w:t xml:space="preserve"> и </w:t>
            </w:r>
            <w:r w:rsidRPr="00687AFD">
              <w:rPr>
                <w:rFonts w:ascii="Times New Roman" w:eastAsia="Times New Roman" w:hAnsi="Times New Roman" w:cs="Times New Roman"/>
              </w:rPr>
              <w:t xml:space="preserve"> биологии</w:t>
            </w:r>
            <w:r w:rsidRPr="00687AFD">
              <w:rPr>
                <w:rFonts w:ascii="Times New Roman" w:hAnsi="Times New Roman" w:cs="Times New Roman"/>
              </w:rPr>
              <w:t>, 1996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0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Начальные классы</w:t>
            </w:r>
            <w:r w:rsidR="00BD3A6E">
              <w:rPr>
                <w:rFonts w:ascii="Times New Roman" w:hAnsi="Times New Roman" w:cs="Times New Roman"/>
              </w:rPr>
              <w:t>,</w:t>
            </w:r>
            <w:r w:rsidR="00BD3A6E" w:rsidRPr="00687AFD">
              <w:rPr>
                <w:rFonts w:ascii="Times New Roman" w:hAnsi="Times New Roman" w:cs="Times New Roman"/>
              </w:rPr>
              <w:t xml:space="preserve"> внеурочная деятельность  2 класс</w:t>
            </w:r>
          </w:p>
        </w:tc>
        <w:tc>
          <w:tcPr>
            <w:tcW w:w="1581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85B04" w:rsidRPr="00687AFD">
              <w:rPr>
                <w:rFonts w:ascii="Times New Roman" w:hAnsi="Times New Roman" w:cs="Times New Roman"/>
              </w:rPr>
              <w:t>Федеральный государственный образовательный стандарт начального общего образования: нормативные документы, содержание, технологии»</w:t>
            </w:r>
          </w:p>
        </w:tc>
        <w:tc>
          <w:tcPr>
            <w:tcW w:w="1499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10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72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AFD">
              <w:rPr>
                <w:rFonts w:ascii="Times New Roman" w:eastAsia="Times New Roman" w:hAnsi="Times New Roman" w:cs="Times New Roman"/>
              </w:rPr>
              <w:t>Гузеев</w:t>
            </w:r>
            <w:proofErr w:type="spellEnd"/>
            <w:r w:rsidRPr="00687AFD">
              <w:rPr>
                <w:rFonts w:ascii="Times New Roman" w:eastAsia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Педагог по физической культуре и спорту</w:t>
            </w:r>
            <w:r w:rsidRPr="00687AFD">
              <w:rPr>
                <w:rFonts w:ascii="Times New Roman" w:hAnsi="Times New Roman" w:cs="Times New Roman"/>
              </w:rPr>
              <w:t>, 2003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0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Физическая культура, внеурочная деятельность 1, 2 классы</w:t>
            </w:r>
          </w:p>
        </w:tc>
        <w:tc>
          <w:tcPr>
            <w:tcW w:w="1581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56A34" w:rsidRPr="00687AFD">
              <w:rPr>
                <w:rFonts w:ascii="Times New Roman" w:hAnsi="Times New Roman" w:cs="Times New Roman"/>
              </w:rPr>
              <w:t>Теория и методика физического воспитания школьников</w:t>
            </w:r>
          </w:p>
        </w:tc>
        <w:tc>
          <w:tcPr>
            <w:tcW w:w="1499" w:type="dxa"/>
          </w:tcPr>
          <w:p w:rsidR="0024114F" w:rsidRPr="00687AFD" w:rsidRDefault="00556A3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10" w:type="dxa"/>
          </w:tcPr>
          <w:p w:rsidR="0024114F" w:rsidRPr="00687AFD" w:rsidRDefault="00556A3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144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7AFD">
              <w:rPr>
                <w:rFonts w:ascii="Times New Roman" w:eastAsia="Times New Roman" w:hAnsi="Times New Roman" w:cs="Times New Roman"/>
              </w:rPr>
              <w:t>Гузеева</w:t>
            </w:r>
            <w:proofErr w:type="spellEnd"/>
            <w:r w:rsidRPr="00687AFD">
              <w:rPr>
                <w:rFonts w:ascii="Times New Roman" w:eastAsia="Times New Roman" w:hAnsi="Times New Roman" w:cs="Times New Roman"/>
              </w:rPr>
              <w:t xml:space="preserve"> Елена Григорьевна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  <w:r w:rsidRPr="00687AFD">
              <w:rPr>
                <w:rFonts w:ascii="Times New Roman" w:hAnsi="Times New Roman" w:cs="Times New Roman"/>
              </w:rPr>
              <w:t>, 1997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330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015B0A" w:rsidRPr="00015B0A" w:rsidRDefault="00015B0A" w:rsidP="00015B0A">
            <w:pPr>
              <w:pStyle w:val="Default"/>
            </w:pPr>
            <w:r w:rsidRPr="00015B0A">
              <w:rPr>
                <w:bCs/>
              </w:rPr>
              <w:t xml:space="preserve">Организация воспитательного процесса в группе продленного дня при переходе на стандарты второго поколения </w:t>
            </w:r>
          </w:p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24114F" w:rsidRPr="00687AFD" w:rsidRDefault="00556A34" w:rsidP="00015B0A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</w:t>
            </w:r>
            <w:r w:rsidR="00015B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0" w:type="dxa"/>
          </w:tcPr>
          <w:p w:rsidR="0024114F" w:rsidRPr="00687AFD" w:rsidRDefault="00015B0A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7AFD">
              <w:rPr>
                <w:rFonts w:ascii="Times New Roman" w:eastAsia="Times New Roman" w:hAnsi="Times New Roman" w:cs="Times New Roman"/>
              </w:rPr>
              <w:t>Гузеева</w:t>
            </w:r>
            <w:proofErr w:type="spellEnd"/>
            <w:r w:rsidRPr="00687AFD">
              <w:rPr>
                <w:rFonts w:ascii="Times New Roman" w:eastAsia="Times New Roman" w:hAnsi="Times New Roman" w:cs="Times New Roman"/>
              </w:rPr>
              <w:t xml:space="preserve"> Нина Ивановна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  <w:r w:rsidRPr="00687AFD">
              <w:rPr>
                <w:rFonts w:ascii="Times New Roman" w:hAnsi="Times New Roman" w:cs="Times New Roman"/>
              </w:rPr>
              <w:t>, 1993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0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Начальные классы, православная культура</w:t>
            </w:r>
          </w:p>
        </w:tc>
        <w:tc>
          <w:tcPr>
            <w:tcW w:w="1581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85B04" w:rsidRPr="00687AFD">
              <w:rPr>
                <w:rFonts w:ascii="Times New Roman" w:hAnsi="Times New Roman" w:cs="Times New Roman"/>
              </w:rPr>
              <w:t xml:space="preserve">Обновление содержания начального образования в условиях модернизации образования в России. УМК «Начальная школа </w:t>
            </w:r>
            <w:r w:rsidR="00C85B04" w:rsidRPr="00687AFD">
              <w:rPr>
                <w:rFonts w:ascii="Times New Roman" w:hAnsi="Times New Roman" w:cs="Times New Roman"/>
                <w:lang w:val="en-US"/>
              </w:rPr>
              <w:t>XXI</w:t>
            </w:r>
            <w:r w:rsidR="00C85B04" w:rsidRPr="00687AFD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1499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10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164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Иванова</w:t>
            </w:r>
          </w:p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Анна Владимировна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777" w:type="dxa"/>
          </w:tcPr>
          <w:p w:rsidR="0024114F" w:rsidRPr="00687AFD" w:rsidRDefault="009E2DC2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курс </w:t>
            </w:r>
            <w:proofErr w:type="spellStart"/>
            <w:r>
              <w:rPr>
                <w:rFonts w:ascii="Times New Roman" w:hAnsi="Times New Roman" w:cs="Times New Roman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</w:rPr>
              <w:t>, учитель математики и информатики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30" w:type="dxa"/>
          </w:tcPr>
          <w:p w:rsidR="0024114F" w:rsidRPr="00687AFD" w:rsidRDefault="009E2DC2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8" w:type="dxa"/>
          </w:tcPr>
          <w:p w:rsidR="0024114F" w:rsidRPr="00687AFD" w:rsidRDefault="00BD3A6E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581" w:type="dxa"/>
          </w:tcPr>
          <w:p w:rsidR="0024114F" w:rsidRPr="00687AFD" w:rsidRDefault="009E2DC2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24114F" w:rsidRPr="00687AFD" w:rsidRDefault="009E2DC2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24114F" w:rsidRPr="00687AFD" w:rsidRDefault="009E2DC2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AFD">
              <w:rPr>
                <w:rFonts w:ascii="Times New Roman" w:eastAsia="Times New Roman" w:hAnsi="Times New Roman" w:cs="Times New Roman"/>
              </w:rPr>
              <w:t>Карикова</w:t>
            </w:r>
            <w:proofErr w:type="spellEnd"/>
            <w:r w:rsidRPr="00687AFD">
              <w:rPr>
                <w:rFonts w:ascii="Times New Roman" w:eastAsia="Times New Roman" w:hAnsi="Times New Roman" w:cs="Times New Roman"/>
              </w:rPr>
              <w:t xml:space="preserve"> Наталья </w:t>
            </w:r>
            <w:r w:rsidRPr="00687AFD">
              <w:rPr>
                <w:rFonts w:ascii="Times New Roman" w:eastAsia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lastRenderedPageBreak/>
              <w:t xml:space="preserve">Учитель русского языка, литературы </w:t>
            </w:r>
            <w:r w:rsidRPr="00687AFD"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gramStart"/>
            <w:r w:rsidRPr="00687AFD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lastRenderedPageBreak/>
              <w:t xml:space="preserve">Учитель русского языка </w:t>
            </w:r>
            <w:r w:rsidRPr="00687AFD">
              <w:rPr>
                <w:rFonts w:ascii="Times New Roman" w:eastAsia="Times New Roman" w:hAnsi="Times New Roman" w:cs="Times New Roman"/>
              </w:rPr>
              <w:lastRenderedPageBreak/>
              <w:t>и литературы</w:t>
            </w:r>
            <w:r w:rsidRPr="00687AFD">
              <w:rPr>
                <w:rFonts w:ascii="Times New Roman" w:hAnsi="Times New Roman" w:cs="Times New Roman"/>
              </w:rPr>
              <w:t xml:space="preserve">, </w:t>
            </w:r>
            <w:r w:rsidRPr="00687AFD">
              <w:rPr>
                <w:rFonts w:ascii="Times New Roman" w:eastAsia="Times New Roman" w:hAnsi="Times New Roman" w:cs="Times New Roman"/>
              </w:rPr>
              <w:t>2004</w:t>
            </w:r>
            <w:r w:rsidRPr="00687AF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1330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 xml:space="preserve">Русский язык, литература, </w:t>
            </w:r>
            <w:proofErr w:type="gramStart"/>
            <w:r w:rsidRPr="00687AFD">
              <w:rPr>
                <w:rFonts w:ascii="Times New Roman" w:hAnsi="Times New Roman" w:cs="Times New Roman"/>
              </w:rPr>
              <w:t>ИЗО</w:t>
            </w:r>
            <w:proofErr w:type="gramEnd"/>
            <w:r w:rsidRPr="00687AFD">
              <w:rPr>
                <w:rFonts w:ascii="Times New Roman" w:hAnsi="Times New Roman" w:cs="Times New Roman"/>
              </w:rPr>
              <w:t xml:space="preserve">, </w:t>
            </w:r>
            <w:r w:rsidRPr="00687AFD">
              <w:rPr>
                <w:rFonts w:ascii="Times New Roman" w:hAnsi="Times New Roman" w:cs="Times New Roman"/>
              </w:rPr>
              <w:lastRenderedPageBreak/>
              <w:t>внеурочная деятельность 1, 2 классы</w:t>
            </w:r>
          </w:p>
        </w:tc>
        <w:tc>
          <w:tcPr>
            <w:tcW w:w="1581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C85B04" w:rsidRPr="00687AFD">
              <w:rPr>
                <w:rFonts w:ascii="Times New Roman" w:hAnsi="Times New Roman" w:cs="Times New Roman"/>
              </w:rPr>
              <w:t xml:space="preserve">Совершенствование преподавания </w:t>
            </w:r>
            <w:r w:rsidR="00C85B04" w:rsidRPr="00687AFD">
              <w:rPr>
                <w:rFonts w:ascii="Times New Roman" w:hAnsi="Times New Roman" w:cs="Times New Roman"/>
              </w:rPr>
              <w:lastRenderedPageBreak/>
              <w:t xml:space="preserve">русского языка и литературы в современной школе </w:t>
            </w:r>
            <w:r>
              <w:rPr>
                <w:rFonts w:ascii="Times New Roman" w:hAnsi="Times New Roman" w:cs="Times New Roman"/>
              </w:rPr>
              <w:t>2.</w:t>
            </w:r>
            <w:r w:rsidR="00C85B04" w:rsidRPr="00687AFD">
              <w:rPr>
                <w:rFonts w:ascii="Times New Roman" w:hAnsi="Times New Roman" w:cs="Times New Roman"/>
              </w:rPr>
              <w:t>Управление качеством в дополнительном образовании детей</w:t>
            </w:r>
          </w:p>
        </w:tc>
        <w:tc>
          <w:tcPr>
            <w:tcW w:w="1499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lastRenderedPageBreak/>
              <w:t>2011</w:t>
            </w:r>
          </w:p>
          <w:p w:rsidR="00C85B04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10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144</w:t>
            </w:r>
          </w:p>
          <w:p w:rsidR="00C85B04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72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7AFD">
              <w:rPr>
                <w:rFonts w:ascii="Times New Roman" w:eastAsia="Times New Roman" w:hAnsi="Times New Roman" w:cs="Times New Roman"/>
              </w:rPr>
              <w:lastRenderedPageBreak/>
              <w:t>Макасеев</w:t>
            </w:r>
            <w:proofErr w:type="spellEnd"/>
            <w:r w:rsidRPr="00687AFD">
              <w:rPr>
                <w:rFonts w:ascii="Times New Roman" w:eastAsia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Техник-механик</w:t>
            </w:r>
            <w:r w:rsidRPr="00687AFD">
              <w:rPr>
                <w:rFonts w:ascii="Times New Roman" w:hAnsi="Times New Roman" w:cs="Times New Roman"/>
              </w:rPr>
              <w:t>, 1986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0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81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56A34" w:rsidRPr="00687AFD">
              <w:rPr>
                <w:rFonts w:ascii="Times New Roman" w:hAnsi="Times New Roman" w:cs="Times New Roman"/>
              </w:rPr>
              <w:t xml:space="preserve">Педагогические основы деятельности мастера производственного </w:t>
            </w:r>
            <w:proofErr w:type="gramStart"/>
            <w:r w:rsidR="00556A34" w:rsidRPr="00687AFD">
              <w:rPr>
                <w:rFonts w:ascii="Times New Roman" w:hAnsi="Times New Roman" w:cs="Times New Roman"/>
              </w:rPr>
              <w:t>обучения по подготовке</w:t>
            </w:r>
            <w:proofErr w:type="gramEnd"/>
            <w:r w:rsidR="00556A34" w:rsidRPr="00687AFD">
              <w:rPr>
                <w:rFonts w:ascii="Times New Roman" w:hAnsi="Times New Roman" w:cs="Times New Roman"/>
              </w:rPr>
              <w:t xml:space="preserve"> водителей автотранспортных средств</w:t>
            </w:r>
          </w:p>
        </w:tc>
        <w:tc>
          <w:tcPr>
            <w:tcW w:w="1499" w:type="dxa"/>
          </w:tcPr>
          <w:p w:rsidR="0024114F" w:rsidRPr="00687AFD" w:rsidRDefault="00556A3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10" w:type="dxa"/>
          </w:tcPr>
          <w:p w:rsidR="0024114F" w:rsidRPr="00687AFD" w:rsidRDefault="00556A3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80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AFD">
              <w:rPr>
                <w:rFonts w:ascii="Times New Roman" w:eastAsia="Times New Roman" w:hAnsi="Times New Roman" w:cs="Times New Roman"/>
              </w:rPr>
              <w:t>Макасеева</w:t>
            </w:r>
            <w:proofErr w:type="spellEnd"/>
            <w:r w:rsidRPr="00687AFD">
              <w:rPr>
                <w:rFonts w:ascii="Times New Roman" w:eastAsia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  <w:r w:rsidRPr="00687AFD">
              <w:rPr>
                <w:rFonts w:ascii="Times New Roman" w:hAnsi="Times New Roman" w:cs="Times New Roman"/>
              </w:rPr>
              <w:t>, 1988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0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Начальные классы, внеурочная деятельность 1  класс</w:t>
            </w:r>
          </w:p>
        </w:tc>
        <w:tc>
          <w:tcPr>
            <w:tcW w:w="1581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56A34" w:rsidRPr="00687AFD">
              <w:rPr>
                <w:rFonts w:ascii="Times New Roman" w:hAnsi="Times New Roman" w:cs="Times New Roman"/>
              </w:rPr>
              <w:t>Федеральный государственный образовательный стандарт начального общего образования: нормативные документы, содержание, технологии</w:t>
            </w:r>
            <w:r w:rsidR="00C85B04" w:rsidRPr="00687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</w:tcPr>
          <w:p w:rsidR="0024114F" w:rsidRPr="00687AFD" w:rsidRDefault="00556A3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10" w:type="dxa"/>
          </w:tcPr>
          <w:p w:rsidR="0024114F" w:rsidRPr="00687AFD" w:rsidRDefault="00556A3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72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Маркова Ольга Ивановна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Учитель математики и информатики</w:t>
            </w:r>
            <w:r w:rsidRPr="00687AFD">
              <w:rPr>
                <w:rFonts w:ascii="Times New Roman" w:hAnsi="Times New Roman" w:cs="Times New Roman"/>
              </w:rPr>
              <w:t>, 2001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0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1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85B04" w:rsidRPr="00687AFD">
              <w:rPr>
                <w:rFonts w:ascii="Times New Roman" w:hAnsi="Times New Roman" w:cs="Times New Roman"/>
              </w:rPr>
              <w:t>Совершенствование содержания и методики преподавания математики в современной школе</w:t>
            </w:r>
          </w:p>
        </w:tc>
        <w:tc>
          <w:tcPr>
            <w:tcW w:w="1499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10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144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Никифорова Елена Андреевна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  <w:r w:rsidRPr="00687AFD">
              <w:rPr>
                <w:rFonts w:ascii="Times New Roman" w:hAnsi="Times New Roman" w:cs="Times New Roman"/>
              </w:rPr>
              <w:t>, 1988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0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Английский язык, внеурочная деятельность 1, 2 классы</w:t>
            </w:r>
          </w:p>
        </w:tc>
        <w:tc>
          <w:tcPr>
            <w:tcW w:w="1581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85B04" w:rsidRPr="00687AFD">
              <w:rPr>
                <w:rFonts w:ascii="Times New Roman" w:hAnsi="Times New Roman" w:cs="Times New Roman"/>
              </w:rPr>
              <w:t>Содержание и формы работы учителя иностранного языка</w:t>
            </w:r>
          </w:p>
        </w:tc>
        <w:tc>
          <w:tcPr>
            <w:tcW w:w="1499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10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144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Степанова Татьяна Николаевна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  <w:r w:rsidRPr="00687AFD">
              <w:rPr>
                <w:rFonts w:ascii="Times New Roman" w:hAnsi="Times New Roman" w:cs="Times New Roman"/>
              </w:rPr>
              <w:t>, 1995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0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Индивидуальное обучение</w:t>
            </w:r>
          </w:p>
        </w:tc>
        <w:tc>
          <w:tcPr>
            <w:tcW w:w="1581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85B04" w:rsidRPr="00687AFD">
              <w:rPr>
                <w:rFonts w:ascii="Times New Roman" w:hAnsi="Times New Roman" w:cs="Times New Roman"/>
              </w:rPr>
              <w:t>Организация профилактической работы в период летнего отдыха подростков, вступивших в конфликт с законом</w:t>
            </w:r>
          </w:p>
        </w:tc>
        <w:tc>
          <w:tcPr>
            <w:tcW w:w="1499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10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40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 xml:space="preserve">Тарасова Анна </w:t>
            </w:r>
            <w:r w:rsidRPr="00687AFD">
              <w:rPr>
                <w:rFonts w:ascii="Times New Roman" w:eastAsia="Times New Roman" w:hAnsi="Times New Roman" w:cs="Times New Roman"/>
              </w:rPr>
              <w:lastRenderedPageBreak/>
              <w:t>Афанасьевна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687AFD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lastRenderedPageBreak/>
              <w:t xml:space="preserve">Учитель </w:t>
            </w:r>
            <w:r w:rsidRPr="00687AFD">
              <w:rPr>
                <w:rFonts w:ascii="Times New Roman" w:eastAsia="Times New Roman" w:hAnsi="Times New Roman" w:cs="Times New Roman"/>
              </w:rPr>
              <w:lastRenderedPageBreak/>
              <w:t>начальных классов</w:t>
            </w:r>
            <w:r w:rsidRPr="00687AFD">
              <w:rPr>
                <w:rFonts w:ascii="Times New Roman" w:hAnsi="Times New Roman" w:cs="Times New Roman"/>
              </w:rPr>
              <w:t>, 1995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330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 xml:space="preserve">Начальные классы, </w:t>
            </w:r>
            <w:r w:rsidRPr="00687AFD">
              <w:rPr>
                <w:rFonts w:ascii="Times New Roman" w:hAnsi="Times New Roman" w:cs="Times New Roman"/>
              </w:rPr>
              <w:lastRenderedPageBreak/>
              <w:t>православная культура</w:t>
            </w:r>
          </w:p>
        </w:tc>
        <w:tc>
          <w:tcPr>
            <w:tcW w:w="1581" w:type="dxa"/>
          </w:tcPr>
          <w:p w:rsidR="0024114F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C85B04" w:rsidRPr="00687AFD">
              <w:rPr>
                <w:rFonts w:ascii="Times New Roman" w:hAnsi="Times New Roman" w:cs="Times New Roman"/>
              </w:rPr>
              <w:t>Духовно-</w:t>
            </w:r>
            <w:r w:rsidR="00C85B04" w:rsidRPr="00687AFD">
              <w:rPr>
                <w:rFonts w:ascii="Times New Roman" w:hAnsi="Times New Roman" w:cs="Times New Roman"/>
              </w:rPr>
              <w:lastRenderedPageBreak/>
              <w:t>нравственное развитие и воспитание школьников в свете ФГОС второго поколения. Вопросы преподавания курса «Основы религиозных культур и светской этики</w:t>
            </w:r>
          </w:p>
          <w:p w:rsidR="00562693" w:rsidRPr="00687AFD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  <w:r w:rsidRPr="00015B0A">
              <w:rPr>
                <w:rFonts w:ascii="Times New Roman" w:hAnsi="Times New Roman" w:cs="Times New Roman"/>
              </w:rPr>
              <w:t xml:space="preserve">2. </w:t>
            </w:r>
            <w:r w:rsidR="00015B0A" w:rsidRPr="00015B0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государственный образовательный стандарт общего начального образования: нормативные документы, содержание, технологии</w:t>
            </w:r>
            <w:proofErr w:type="gramStart"/>
            <w:r w:rsidR="00015B0A" w:rsidRPr="00015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5B0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99" w:type="dxa"/>
          </w:tcPr>
          <w:p w:rsidR="0024114F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lastRenderedPageBreak/>
              <w:t>2012</w:t>
            </w: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Pr="00687AFD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10" w:type="dxa"/>
          </w:tcPr>
          <w:p w:rsidR="0024114F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Pr="00687AFD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lastRenderedPageBreak/>
              <w:t>Тарасова Валентина Ивановна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Учитель математики и  физики</w:t>
            </w:r>
            <w:r w:rsidRPr="00687AFD">
              <w:rPr>
                <w:rFonts w:ascii="Times New Roman" w:hAnsi="Times New Roman" w:cs="Times New Roman"/>
              </w:rPr>
              <w:t>, 1983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330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Физика, математика</w:t>
            </w:r>
          </w:p>
        </w:tc>
        <w:tc>
          <w:tcPr>
            <w:tcW w:w="1581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85B04" w:rsidRPr="00687AFD">
              <w:rPr>
                <w:rFonts w:ascii="Times New Roman" w:hAnsi="Times New Roman" w:cs="Times New Roman"/>
              </w:rPr>
              <w:t>Актуальные проблемы совершенствования методики преподавания физики в школе</w:t>
            </w:r>
          </w:p>
        </w:tc>
        <w:tc>
          <w:tcPr>
            <w:tcW w:w="1499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10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144</w:t>
            </w:r>
          </w:p>
        </w:tc>
      </w:tr>
      <w:tr w:rsidR="0024114F" w:rsidRPr="00687AFD" w:rsidTr="0024114F">
        <w:tc>
          <w:tcPr>
            <w:tcW w:w="1666" w:type="dxa"/>
          </w:tcPr>
          <w:p w:rsidR="0024114F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Тарасова Ирина Александровна</w:t>
            </w:r>
          </w:p>
          <w:p w:rsidR="00BD3A6E" w:rsidRPr="00BD3A6E" w:rsidRDefault="00BD3A6E" w:rsidP="00687AFD">
            <w:pPr>
              <w:pStyle w:val="a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BD3A6E">
              <w:rPr>
                <w:rFonts w:ascii="Times New Roman" w:hAnsi="Times New Roman" w:cs="Times New Roman"/>
                <w:i/>
              </w:rPr>
              <w:t>Внешний совместитель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Учитель истории, ПК</w:t>
            </w:r>
          </w:p>
        </w:tc>
        <w:tc>
          <w:tcPr>
            <w:tcW w:w="1777" w:type="dxa"/>
          </w:tcPr>
          <w:p w:rsidR="0024114F" w:rsidRPr="00687AFD" w:rsidRDefault="00015B0A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языка, 2011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330" w:type="dxa"/>
          </w:tcPr>
          <w:p w:rsidR="0024114F" w:rsidRPr="00687AFD" w:rsidRDefault="00015B0A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История, православная культура</w:t>
            </w:r>
          </w:p>
        </w:tc>
        <w:tc>
          <w:tcPr>
            <w:tcW w:w="1581" w:type="dxa"/>
          </w:tcPr>
          <w:p w:rsidR="0024114F" w:rsidRPr="00687AFD" w:rsidRDefault="00015B0A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24114F" w:rsidRPr="00687AFD" w:rsidRDefault="00015B0A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24114F" w:rsidRPr="00687AFD" w:rsidRDefault="00015B0A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280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Тарасова Ольга Андреевна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  <w:r w:rsidRPr="00687AFD">
              <w:rPr>
                <w:rFonts w:ascii="Times New Roman" w:hAnsi="Times New Roman" w:cs="Times New Roman"/>
              </w:rPr>
              <w:t>, 1990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0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581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85B04" w:rsidRPr="00687AFD">
              <w:rPr>
                <w:rFonts w:ascii="Times New Roman" w:hAnsi="Times New Roman" w:cs="Times New Roman"/>
              </w:rPr>
              <w:t>Совершенствование преподавания русского языка и литературы в современной школе</w:t>
            </w:r>
          </w:p>
        </w:tc>
        <w:tc>
          <w:tcPr>
            <w:tcW w:w="1499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10" w:type="dxa"/>
          </w:tcPr>
          <w:p w:rsidR="0024114F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144</w:t>
            </w:r>
          </w:p>
        </w:tc>
      </w:tr>
      <w:tr w:rsidR="00687AFD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 xml:space="preserve">Федосов Анатолий Алексеевич 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777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  <w:r w:rsidRPr="00687AFD">
              <w:rPr>
                <w:rFonts w:ascii="Times New Roman" w:hAnsi="Times New Roman" w:cs="Times New Roman"/>
              </w:rPr>
              <w:t>, 1982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0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Физическая культура, ОБЖ</w:t>
            </w:r>
          </w:p>
        </w:tc>
        <w:tc>
          <w:tcPr>
            <w:tcW w:w="1581" w:type="dxa"/>
          </w:tcPr>
          <w:p w:rsidR="0024114F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85B04" w:rsidRPr="00687AFD">
              <w:rPr>
                <w:rFonts w:ascii="Times New Roman" w:hAnsi="Times New Roman" w:cs="Times New Roman"/>
              </w:rPr>
              <w:t xml:space="preserve">Преподавание предмета «Основы безопасности жизнедеятельности» в условиях </w:t>
            </w:r>
            <w:proofErr w:type="spellStart"/>
            <w:r w:rsidR="00C85B04" w:rsidRPr="00687AFD">
              <w:rPr>
                <w:rFonts w:ascii="Times New Roman" w:hAnsi="Times New Roman" w:cs="Times New Roman"/>
              </w:rPr>
              <w:lastRenderedPageBreak/>
              <w:t>предпрофильного</w:t>
            </w:r>
            <w:proofErr w:type="spellEnd"/>
            <w:r w:rsidR="00C85B04" w:rsidRPr="00687AFD">
              <w:rPr>
                <w:rFonts w:ascii="Times New Roman" w:hAnsi="Times New Roman" w:cs="Times New Roman"/>
              </w:rPr>
              <w:t xml:space="preserve"> и профильного обучения</w:t>
            </w:r>
            <w:r w:rsidR="00562693">
              <w:rPr>
                <w:rFonts w:ascii="Times New Roman" w:hAnsi="Times New Roman" w:cs="Times New Roman"/>
              </w:rPr>
              <w:t>.</w:t>
            </w:r>
          </w:p>
          <w:p w:rsidR="00562693" w:rsidRPr="00687AFD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  <w:r w:rsidRPr="00015B0A">
              <w:rPr>
                <w:rFonts w:ascii="Times New Roman" w:hAnsi="Times New Roman" w:cs="Times New Roman"/>
              </w:rPr>
              <w:t>2.</w:t>
            </w:r>
            <w:r w:rsidR="00015B0A" w:rsidRPr="00015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методика преподавания физической культуры в условиях </w:t>
            </w:r>
            <w:proofErr w:type="spellStart"/>
            <w:proofErr w:type="gramStart"/>
            <w:r w:rsidR="00015B0A" w:rsidRPr="00015B0A">
              <w:rPr>
                <w:rFonts w:ascii="Times New Roman" w:hAnsi="Times New Roman" w:cs="Times New Roman"/>
                <w:bCs/>
                <w:sz w:val="24"/>
                <w:szCs w:val="24"/>
              </w:rPr>
              <w:t>реали-зации</w:t>
            </w:r>
            <w:proofErr w:type="spellEnd"/>
            <w:proofErr w:type="gramEnd"/>
            <w:r w:rsidR="00015B0A" w:rsidRPr="00015B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общего образования </w:t>
            </w:r>
          </w:p>
        </w:tc>
        <w:tc>
          <w:tcPr>
            <w:tcW w:w="1499" w:type="dxa"/>
          </w:tcPr>
          <w:p w:rsidR="0024114F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lastRenderedPageBreak/>
              <w:t>2009</w:t>
            </w: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Pr="00687AFD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10" w:type="dxa"/>
          </w:tcPr>
          <w:p w:rsidR="0024114F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Default="00562693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562693" w:rsidRPr="00687AFD" w:rsidRDefault="00015B0A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687AFD" w:rsidRPr="00687AFD" w:rsidTr="0024114F">
        <w:tc>
          <w:tcPr>
            <w:tcW w:w="1666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lastRenderedPageBreak/>
              <w:t>Хаустова Дина Владимировна</w:t>
            </w:r>
          </w:p>
        </w:tc>
        <w:tc>
          <w:tcPr>
            <w:tcW w:w="2055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777" w:type="dxa"/>
          </w:tcPr>
          <w:p w:rsidR="0024114F" w:rsidRPr="00687AFD" w:rsidRDefault="00810280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eastAsia="Times New Roman" w:hAnsi="Times New Roman" w:cs="Times New Roman"/>
              </w:rPr>
              <w:t>Учитель истории, обществознания</w:t>
            </w:r>
            <w:r w:rsidRPr="00687AFD">
              <w:rPr>
                <w:rFonts w:ascii="Times New Roman" w:hAnsi="Times New Roman" w:cs="Times New Roman"/>
              </w:rPr>
              <w:t>, 1988 год</w:t>
            </w:r>
          </w:p>
        </w:tc>
        <w:tc>
          <w:tcPr>
            <w:tcW w:w="1164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330" w:type="dxa"/>
          </w:tcPr>
          <w:p w:rsidR="0024114F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298" w:type="dxa"/>
          </w:tcPr>
          <w:p w:rsidR="0024114F" w:rsidRPr="00687AFD" w:rsidRDefault="0024114F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История, обществознание, православная культура</w:t>
            </w:r>
          </w:p>
        </w:tc>
        <w:tc>
          <w:tcPr>
            <w:tcW w:w="1581" w:type="dxa"/>
          </w:tcPr>
          <w:p w:rsidR="0024114F" w:rsidRPr="00687AFD" w:rsidRDefault="00687AFD" w:rsidP="00687AFD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556A34" w:rsidRPr="00687AFD">
              <w:rPr>
                <w:rFonts w:ascii="Times New Roman" w:eastAsia="Times New Roman" w:hAnsi="Times New Roman" w:cs="Times New Roman"/>
              </w:rPr>
              <w:t>Преподавание обществоведческих дисциплин в условиях внедрения ФГОС общего образования</w:t>
            </w:r>
          </w:p>
          <w:p w:rsidR="00C85B04" w:rsidRPr="00687AFD" w:rsidRDefault="00687AFD" w:rsidP="00687A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85B04" w:rsidRPr="00687AFD">
              <w:rPr>
                <w:rFonts w:ascii="Times New Roman" w:hAnsi="Times New Roman" w:cs="Times New Roman"/>
              </w:rPr>
              <w:t>Теория и методика преподавания православной культуры в общеобразовательных учреждениях</w:t>
            </w:r>
          </w:p>
        </w:tc>
        <w:tc>
          <w:tcPr>
            <w:tcW w:w="1499" w:type="dxa"/>
          </w:tcPr>
          <w:p w:rsidR="0024114F" w:rsidRPr="00687AFD" w:rsidRDefault="00556A3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2013</w:t>
            </w:r>
          </w:p>
          <w:p w:rsidR="00493146" w:rsidRDefault="00493146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493146" w:rsidRDefault="00493146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493146" w:rsidRDefault="00493146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493146" w:rsidRDefault="00493146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493146" w:rsidRDefault="00493146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C85B04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10" w:type="dxa"/>
          </w:tcPr>
          <w:p w:rsidR="0024114F" w:rsidRPr="00687AFD" w:rsidRDefault="00556A3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108</w:t>
            </w:r>
          </w:p>
          <w:p w:rsidR="00493146" w:rsidRDefault="00493146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493146" w:rsidRDefault="00493146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493146" w:rsidRDefault="00493146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493146" w:rsidRDefault="00493146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493146" w:rsidRDefault="00493146" w:rsidP="00687AFD">
            <w:pPr>
              <w:pStyle w:val="a4"/>
              <w:rPr>
                <w:rFonts w:ascii="Times New Roman" w:hAnsi="Times New Roman" w:cs="Times New Roman"/>
              </w:rPr>
            </w:pPr>
          </w:p>
          <w:p w:rsidR="00C85B04" w:rsidRPr="00687AFD" w:rsidRDefault="00C85B04" w:rsidP="00687AFD">
            <w:pPr>
              <w:pStyle w:val="a4"/>
              <w:rPr>
                <w:rFonts w:ascii="Times New Roman" w:hAnsi="Times New Roman" w:cs="Times New Roman"/>
              </w:rPr>
            </w:pPr>
            <w:r w:rsidRPr="00687AFD">
              <w:rPr>
                <w:rFonts w:ascii="Times New Roman" w:hAnsi="Times New Roman" w:cs="Times New Roman"/>
              </w:rPr>
              <w:t>72</w:t>
            </w:r>
          </w:p>
        </w:tc>
      </w:tr>
    </w:tbl>
    <w:p w:rsidR="00916908" w:rsidRPr="00687AFD" w:rsidRDefault="00916908" w:rsidP="00687AFD">
      <w:pPr>
        <w:pStyle w:val="a4"/>
        <w:rPr>
          <w:rFonts w:ascii="Times New Roman" w:hAnsi="Times New Roman" w:cs="Times New Roman"/>
        </w:rPr>
      </w:pPr>
    </w:p>
    <w:sectPr w:rsidR="00916908" w:rsidRPr="00687AFD" w:rsidSect="009169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908"/>
    <w:rsid w:val="00015B0A"/>
    <w:rsid w:val="000301F0"/>
    <w:rsid w:val="0024114F"/>
    <w:rsid w:val="00472386"/>
    <w:rsid w:val="00493146"/>
    <w:rsid w:val="00556A34"/>
    <w:rsid w:val="00562693"/>
    <w:rsid w:val="00687AFD"/>
    <w:rsid w:val="00810280"/>
    <w:rsid w:val="00827B1B"/>
    <w:rsid w:val="00916908"/>
    <w:rsid w:val="009E2DC2"/>
    <w:rsid w:val="00BD3A6E"/>
    <w:rsid w:val="00C6219D"/>
    <w:rsid w:val="00C85B04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7AFD"/>
    <w:pPr>
      <w:spacing w:after="0" w:line="240" w:lineRule="auto"/>
    </w:pPr>
  </w:style>
  <w:style w:type="paragraph" w:customStyle="1" w:styleId="Default">
    <w:name w:val="Default"/>
    <w:rsid w:val="00015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2013-02-15T11:25:00Z</dcterms:created>
  <dcterms:modified xsi:type="dcterms:W3CDTF">2013-02-16T09:54:00Z</dcterms:modified>
</cp:coreProperties>
</file>