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E" w:rsidRDefault="007D3307" w:rsidP="00E36EAE">
      <w:pPr>
        <w:pStyle w:val="c1"/>
        <w:rPr>
          <w:rStyle w:val="c8"/>
          <w:sz w:val="28"/>
          <w:szCs w:val="28"/>
        </w:rPr>
      </w:pPr>
      <w:r w:rsidRPr="0006244A">
        <w:rPr>
          <w:rStyle w:val="c10"/>
          <w:b/>
          <w:sz w:val="28"/>
          <w:szCs w:val="28"/>
        </w:rPr>
        <w:t>Тема занятия</w:t>
      </w:r>
      <w:r w:rsidR="00E36EAE" w:rsidRPr="0006244A">
        <w:rPr>
          <w:rStyle w:val="c10"/>
          <w:b/>
          <w:sz w:val="28"/>
          <w:szCs w:val="28"/>
        </w:rPr>
        <w:t>:</w:t>
      </w:r>
      <w:r w:rsidR="00E36EAE" w:rsidRPr="007D3307">
        <w:rPr>
          <w:rStyle w:val="c8"/>
          <w:sz w:val="28"/>
          <w:szCs w:val="28"/>
        </w:rPr>
        <w:t> </w:t>
      </w:r>
      <w:r w:rsidRPr="007D3307">
        <w:rPr>
          <w:rStyle w:val="c8"/>
          <w:sz w:val="28"/>
          <w:szCs w:val="28"/>
        </w:rPr>
        <w:t>Праздник Воскресение Христово. Пасха.</w:t>
      </w:r>
    </w:p>
    <w:p w:rsidR="0006244A" w:rsidRPr="00E51B4C" w:rsidRDefault="0006244A" w:rsidP="00062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B4C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6244A" w:rsidRPr="00E51B4C" w:rsidRDefault="0006244A" w:rsidP="0006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Познавательные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Коммуникативные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Оформлять свои мысли в устной форме (на уровне предложения или небольшого текста), высказывать свою точку зрения. Умение сотрудничать с одноклассником в паре, слушать мнения других.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Личностные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Проявление интереса к теме занятия. Собственная оценка усвоения темы.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Регулятивные</w:t>
      </w:r>
    </w:p>
    <w:p w:rsidR="0006244A" w:rsidRPr="00E51B4C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Умение действовать по предлагаемому заданию, оценивать результат.</w:t>
      </w:r>
    </w:p>
    <w:p w:rsidR="0006244A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Предметные</w:t>
      </w:r>
    </w:p>
    <w:p w:rsidR="0006244A" w:rsidRPr="0006244A" w:rsidRDefault="0006244A" w:rsidP="0006244A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06244A">
        <w:rPr>
          <w:rFonts w:ascii="Times New Roman" w:eastAsia="FreeSetC" w:hAnsi="Times New Roman" w:cs="Times New Roman"/>
          <w:sz w:val="28"/>
          <w:szCs w:val="28"/>
        </w:rPr>
        <w:t xml:space="preserve"> </w:t>
      </w:r>
      <w:r w:rsidRPr="0006244A">
        <w:rPr>
          <w:rStyle w:val="c3"/>
          <w:rFonts w:ascii="Times New Roman" w:hAnsi="Times New Roman" w:cs="Times New Roman"/>
          <w:sz w:val="28"/>
          <w:szCs w:val="28"/>
        </w:rPr>
        <w:t>Привить интерес к русским национальным традициям и праздникам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06244A" w:rsidRPr="00E51B4C" w:rsidRDefault="0006244A" w:rsidP="0006244A">
      <w:pPr>
        <w:rPr>
          <w:rFonts w:ascii="Times New Roman" w:hAnsi="Times New Roman" w:cs="Times New Roman"/>
          <w:sz w:val="28"/>
          <w:szCs w:val="28"/>
        </w:rPr>
      </w:pPr>
    </w:p>
    <w:p w:rsidR="00E36EAE" w:rsidRPr="007D3307" w:rsidRDefault="00E36EAE" w:rsidP="007D3307">
      <w:pPr>
        <w:pStyle w:val="c1"/>
        <w:jc w:val="center"/>
        <w:rPr>
          <w:sz w:val="28"/>
          <w:szCs w:val="28"/>
        </w:rPr>
      </w:pPr>
      <w:r w:rsidRPr="007D3307">
        <w:rPr>
          <w:rStyle w:val="c6"/>
          <w:sz w:val="28"/>
          <w:szCs w:val="28"/>
        </w:rPr>
        <w:t>Ход занятия.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- Ребята, вы любите праздники?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- А какие у нас бывают праздники?</w:t>
      </w:r>
    </w:p>
    <w:p w:rsidR="00E36EAE" w:rsidRPr="007D3307" w:rsidRDefault="007D3307" w:rsidP="00E36EAE">
      <w:pPr>
        <w:pStyle w:val="c5"/>
        <w:rPr>
          <w:sz w:val="28"/>
          <w:szCs w:val="28"/>
        </w:rPr>
      </w:pPr>
      <w:r w:rsidRPr="007D3307">
        <w:rPr>
          <w:rStyle w:val="c6"/>
          <w:sz w:val="28"/>
          <w:szCs w:val="28"/>
        </w:rPr>
        <w:t>-</w:t>
      </w:r>
      <w:r w:rsidRPr="007D3307">
        <w:rPr>
          <w:rStyle w:val="c3"/>
          <w:sz w:val="28"/>
          <w:szCs w:val="28"/>
        </w:rPr>
        <w:t xml:space="preserve">Молодцы! Скажите, </w:t>
      </w:r>
      <w:r w:rsidR="00E36EAE" w:rsidRPr="007D3307">
        <w:rPr>
          <w:rStyle w:val="c3"/>
          <w:sz w:val="28"/>
          <w:szCs w:val="28"/>
        </w:rPr>
        <w:t>а какие вы знаете весенние праздники?</w:t>
      </w:r>
    </w:p>
    <w:p w:rsidR="007D3307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- Хорошо. А что вы знаете о празднике под названием Пасха? Ведь этот праздник не менее значим, чем другие. Пасха – это праздников праздник! А почему, я вам сейчас расскажу.</w:t>
      </w:r>
    </w:p>
    <w:p w:rsidR="00E36EAE" w:rsidRPr="007D3307" w:rsidRDefault="007D3307" w:rsidP="00E36EAE">
      <w:pPr>
        <w:pStyle w:val="c5"/>
        <w:rPr>
          <w:sz w:val="28"/>
          <w:szCs w:val="28"/>
        </w:rPr>
      </w:pPr>
      <w:r w:rsidRPr="007D3307">
        <w:rPr>
          <w:sz w:val="28"/>
          <w:szCs w:val="28"/>
        </w:rPr>
        <w:t>-</w:t>
      </w:r>
      <w:r w:rsidR="00E36EAE" w:rsidRPr="007D3307">
        <w:rPr>
          <w:rStyle w:val="c3"/>
          <w:sz w:val="28"/>
          <w:szCs w:val="28"/>
        </w:rPr>
        <w:t>Дети, вы знаете, кто такой Бог? Что вы знаете о Боге?  Бог – это всевышний разум. Всё, что мы видим, живое и неживое – всё сотворено им. Конечно же Бог сотворил и людей на планете, очень и очень давно.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        Шло время, и люди постепенно начали забывать о Боге, они перестали его слушаться и начали творить злые дела – грехи. Ребята, какие вы знаете злые дела?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- Верно. Очень много существует злых дел, и люд</w:t>
      </w:r>
      <w:r w:rsidR="007D3307">
        <w:rPr>
          <w:rStyle w:val="c3"/>
          <w:sz w:val="28"/>
          <w:szCs w:val="28"/>
        </w:rPr>
        <w:t>и</w:t>
      </w:r>
      <w:r w:rsidRPr="007D3307">
        <w:rPr>
          <w:rStyle w:val="c3"/>
          <w:sz w:val="28"/>
          <w:szCs w:val="28"/>
        </w:rPr>
        <w:t xml:space="preserve"> из-за них стали грешниками.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         Но Бог не стал наказывать людей, Он сжалился над ними и послал на землю своего единственного сына – Иисуса Христа, чтобы спасти мир от греха.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lastRenderedPageBreak/>
        <w:t>         Иисус Христос не имел богатства и не</w:t>
      </w:r>
      <w:r w:rsidR="007D3307" w:rsidRPr="007D3307">
        <w:rPr>
          <w:rStyle w:val="c3"/>
          <w:sz w:val="28"/>
          <w:szCs w:val="28"/>
        </w:rPr>
        <w:t xml:space="preserve"> </w:t>
      </w:r>
      <w:r w:rsidRPr="007D3307">
        <w:rPr>
          <w:rStyle w:val="c3"/>
          <w:sz w:val="28"/>
          <w:szCs w:val="28"/>
        </w:rPr>
        <w:t>хотел его иметь. Он всю  свою земную жизнь посвятил людям, много ходил по разным землям, городам и учил людей вере в Бога. Призывал людей жить праведной жизнью и не грешить.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«Любите друг друга!» - говорил Христос, и все тянулись к нему, искали у него помощи и утешения.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     Иисус  Христос творил множество чудес: исцелял людей от недугов и болезней, воскрешал их из мертвых, вразумлял тех, кто не хотел верить в Бога. Но были также очень злые люди, которые ненавидели Христа, завидовали ему и не хотели его слушать Однажды они собрали совет и решили схватить и убить Иисуса. Как вы думаете, ребята, что сделал Христос, когда узнал о приближающейся к нему опасности? -  Нет, он не   убежал, не испугался. Он наоборот стал молиться за своих врагов и говорил так: «Прости их, Боже, ведь они не знают, что творят!» Видите, ребята, сколько любви и милосердия было в Иисусе Христе! Но враги всё же убили Его, распяв на кресте.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(</w:t>
      </w:r>
      <w:r w:rsidRPr="007D3307">
        <w:rPr>
          <w:rStyle w:val="c4"/>
          <w:sz w:val="28"/>
          <w:szCs w:val="28"/>
        </w:rPr>
        <w:t>Педагог всем детям показывает изображение распятого Спасителя.)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4"/>
          <w:sz w:val="28"/>
          <w:szCs w:val="28"/>
        </w:rPr>
        <w:t>         </w:t>
      </w:r>
      <w:r w:rsidRPr="007D3307">
        <w:rPr>
          <w:rStyle w:val="c3"/>
          <w:sz w:val="28"/>
          <w:szCs w:val="28"/>
        </w:rPr>
        <w:t>Когда умершего Иисуса сняли с креста, Его обернули в погребальные одежды и положили в гроб, в пещеру, потому что по древнему обычаю людей в израильской земле хоронили и хоронят только таким образом.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 xml:space="preserve">         Стояла ночь, все спали. Но вдруг небо прорезали ослепительные лучи света и упали в гроб, где лежал Иисус. На утро люди увидели, что пещера пуста, но также они увидели чудесное явление – ангела, который возвестил им, что Христос - …Воскрес!    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И люди с великой радостью побежали разносить эту чудесную  весть по всей земле. Что касается самого Христа, то он не остался среди людей, а отошёл к  своему небесному отцу – Богу, чтобы уже с высоты следить за нашими делами, за нашей жизнью.</w:t>
      </w:r>
    </w:p>
    <w:p w:rsidR="00E36EAE" w:rsidRPr="007D3307" w:rsidRDefault="00E36EAE" w:rsidP="007D3307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 xml:space="preserve">         Праздник Христова Воскресения или праздник Пасхи, как его ещё называют, дошёл и до наших дней. У нас в России люди по старой национальной традиции идут в православные храмы святить яйца, « пасхи» (блюда), куличи. Также на праздник во всех храмах проводится ночное пасхальное торжественное богослужение, сопровождающееся 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 -  Ребята, а как вы думаете, в какое время года люди празднуют Пасху?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3"/>
          <w:sz w:val="28"/>
          <w:szCs w:val="28"/>
        </w:rPr>
        <w:t>- Конечно же, весной, когда всё живое пробуждается от сна: зеленеет трава, просыпаются реки, прилетают с юга птицы.</w:t>
      </w:r>
    </w:p>
    <w:p w:rsidR="00E36EAE" w:rsidRPr="007D3307" w:rsidRDefault="00E36EAE" w:rsidP="00E36EAE">
      <w:pPr>
        <w:pStyle w:val="c5"/>
        <w:rPr>
          <w:sz w:val="28"/>
          <w:szCs w:val="28"/>
        </w:rPr>
      </w:pPr>
      <w:r w:rsidRPr="007D3307">
        <w:rPr>
          <w:rStyle w:val="c4"/>
          <w:sz w:val="28"/>
          <w:szCs w:val="28"/>
        </w:rPr>
        <w:lastRenderedPageBreak/>
        <w:t>(</w:t>
      </w:r>
      <w:r w:rsidR="007D3307" w:rsidRPr="007D3307">
        <w:rPr>
          <w:rStyle w:val="c4"/>
          <w:sz w:val="28"/>
          <w:szCs w:val="28"/>
        </w:rPr>
        <w:t xml:space="preserve">Учитель </w:t>
      </w:r>
      <w:r w:rsidRPr="007D3307">
        <w:rPr>
          <w:rStyle w:val="c4"/>
          <w:sz w:val="28"/>
          <w:szCs w:val="28"/>
        </w:rPr>
        <w:t>читает детям стихотворение «Христос воскрес!»):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Христос воскрес! Христос воскрес!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Сияет солнышко с небес!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Зазеленел уж тёмный лес,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Христос воистину воскрес!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 xml:space="preserve">Пришла весна – пора чудес, 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Журчит родник – Христос воскрес!</w:t>
      </w:r>
    </w:p>
    <w:p w:rsidR="00E36EAE" w:rsidRPr="007D3307" w:rsidRDefault="00E36EAE" w:rsidP="00E36EAE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 xml:space="preserve">Светлее в мире нет словес – </w:t>
      </w:r>
    </w:p>
    <w:p w:rsidR="00E36EAE" w:rsidRPr="007D3307" w:rsidRDefault="00E36EAE" w:rsidP="00E36EAE">
      <w:pPr>
        <w:pStyle w:val="c1"/>
        <w:rPr>
          <w:rStyle w:val="c2"/>
          <w:sz w:val="28"/>
          <w:szCs w:val="28"/>
        </w:rPr>
      </w:pPr>
      <w:r w:rsidRPr="007D3307">
        <w:rPr>
          <w:rStyle w:val="c2"/>
          <w:sz w:val="28"/>
          <w:szCs w:val="28"/>
        </w:rPr>
        <w:t>« Воистину Христос воскрес!»</w:t>
      </w:r>
    </w:p>
    <w:p w:rsidR="007D3307" w:rsidRPr="007D3307" w:rsidRDefault="007D3307" w:rsidP="007D3307">
      <w:pPr>
        <w:pStyle w:val="c1"/>
        <w:rPr>
          <w:rStyle w:val="c2"/>
          <w:sz w:val="28"/>
          <w:szCs w:val="28"/>
        </w:rPr>
      </w:pPr>
      <w:r w:rsidRPr="007D3307">
        <w:rPr>
          <w:rStyle w:val="c2"/>
          <w:sz w:val="28"/>
          <w:szCs w:val="28"/>
        </w:rPr>
        <w:t>Учитель: В Великий пост всякие игры и увеселения были запрещены, а с Пасхи начинались весёлые развлечения молодёжи. Гуляния проводились на открытом воздухе. Многие весенние игры и забавы на Руси были связаны с праздниками. Так с Пасхи начинали качаться на качелях, открывались гуляния с весёлыми играми, хороводами, игровыми хороводами, хороводными песнями. Одним из широко распространенных и любимых пасхальных развлечений было катание крашенок. Для этого изготовлялись специальные лоточки с желобом. Играющие усаживались друг против друга на определённом расстоянии и по команде скатывали яйца по лоточкам. Если скатившееся яйцо ударялось об яйцо другого игрока и разбивало его, то разбитое яйцо играющий забирал себе. В эти игры можно поиграть и сегодня.</w:t>
      </w:r>
    </w:p>
    <w:p w:rsidR="007D3307" w:rsidRPr="007D3307" w:rsidRDefault="007D3307" w:rsidP="007D3307">
      <w:pPr>
        <w:pStyle w:val="c1"/>
        <w:rPr>
          <w:b/>
          <w:sz w:val="28"/>
          <w:szCs w:val="28"/>
        </w:rPr>
      </w:pPr>
      <w:r w:rsidRPr="007D3307">
        <w:rPr>
          <w:rStyle w:val="c2"/>
          <w:b/>
          <w:sz w:val="28"/>
          <w:szCs w:val="28"/>
        </w:rPr>
        <w:t>Игровая деятельность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Игра “Покрути яйцо”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По команде дети одновременно раскручивают свои крашенки. Чьё яйцо дольше крутится, тот и победитель, он забирает яйцо проигравшего.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Учитель: А теперь давайте поиграем в игру “Битки”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Игра “Битки”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Играющие выкрикивают: “Раз, два, три! Моё яйцо, окрепни! К бою готов!” Игроки бьют крашенками любой стороной, обычно острой. Чьё яйцо разобъется, или даст трещину, тот проигравший.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lastRenderedPageBreak/>
        <w:t>Учитель: А еще была игра, где крашенки катали с горки. Чьё яйцо дальше катилось, тот и победитель. Он забирал себе крашенки остальных. А мы сейчас поиграем в игру “Прокати яйцо носом”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Учитель: На Пасху кроме крашенок, куличей пекли булочки, прянички, похожие на птиц, их в народе называли “жаворонки”, потому что в этот день жаворонки действительно прилетали с юга. Печенье в виде птах раздаривалось в основном детям.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Существовал также обряд “отпущения птиц на волю”. Утром родители и дети покупали у ловцов птиц и тут же выпускали их. И сами ловцы делали то же. Об этом обычае писал А.С.Пушкин: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В чужбине свято соблюдаю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Родной обычай старины: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На волю птичку выпускаю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При светлом празднике весны.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Учитель: Давайте мы с вами представим, что в руках у нас птички, и мы их выпускаем.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Дети хором: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Синички-сестрички,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Тетки-чечетки,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Краснозябые снегирюшки,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Щеглята-молодцы,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Воришки-воробьишки!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Вы на воле полетайте,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Вы на вольной поживите,</w:t>
      </w:r>
      <w:r w:rsidRPr="007D3307">
        <w:rPr>
          <w:sz w:val="28"/>
          <w:szCs w:val="28"/>
        </w:rPr>
        <w:br/>
      </w:r>
      <w:r w:rsidRPr="007D3307">
        <w:rPr>
          <w:rStyle w:val="c2"/>
          <w:sz w:val="28"/>
          <w:szCs w:val="28"/>
        </w:rPr>
        <w:t>К нам весну скорей ведите.</w:t>
      </w:r>
    </w:p>
    <w:p w:rsidR="007D3307" w:rsidRDefault="007D3307" w:rsidP="007D3307">
      <w:pPr>
        <w:pStyle w:val="c1"/>
        <w:rPr>
          <w:rStyle w:val="c2"/>
          <w:sz w:val="28"/>
          <w:szCs w:val="28"/>
        </w:rPr>
      </w:pPr>
      <w:r w:rsidRPr="007D3307">
        <w:rPr>
          <w:rStyle w:val="c2"/>
          <w:sz w:val="28"/>
          <w:szCs w:val="28"/>
        </w:rPr>
        <w:t xml:space="preserve">Учитель: Хочется вспомнить такую красивую традицию: в первую пасхальную неделю все желающие могли поупражняться в колокольном звоне. </w:t>
      </w:r>
    </w:p>
    <w:p w:rsidR="007D3307" w:rsidRPr="007D3307" w:rsidRDefault="007D3307" w:rsidP="007D3307">
      <w:pPr>
        <w:pStyle w:val="c1"/>
        <w:rPr>
          <w:b/>
          <w:sz w:val="28"/>
          <w:szCs w:val="28"/>
        </w:rPr>
      </w:pPr>
      <w:r w:rsidRPr="007D3307">
        <w:rPr>
          <w:rStyle w:val="c2"/>
          <w:b/>
          <w:sz w:val="28"/>
          <w:szCs w:val="28"/>
        </w:rPr>
        <w:t>Музыкальная деятельность.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>Прослушивание записи колокольного звона</w:t>
      </w:r>
    </w:p>
    <w:p w:rsidR="007D3307" w:rsidRPr="007D3307" w:rsidRDefault="007D3307" w:rsidP="007D3307">
      <w:pPr>
        <w:pStyle w:val="c1"/>
        <w:rPr>
          <w:sz w:val="28"/>
          <w:szCs w:val="28"/>
        </w:rPr>
      </w:pPr>
      <w:r w:rsidRPr="007D3307">
        <w:rPr>
          <w:rStyle w:val="c2"/>
          <w:sz w:val="28"/>
          <w:szCs w:val="28"/>
        </w:rPr>
        <w:t xml:space="preserve">Учитель: 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</w:t>
      </w:r>
      <w:r w:rsidRPr="007D3307">
        <w:rPr>
          <w:rStyle w:val="c2"/>
          <w:sz w:val="28"/>
          <w:szCs w:val="28"/>
        </w:rPr>
        <w:lastRenderedPageBreak/>
        <w:t>угостить пасхальными куличами, развеять их одиночество. Пусть и сейчас соблюдается этот милосердный обычай.</w:t>
      </w:r>
    </w:p>
    <w:p w:rsidR="00E36EAE" w:rsidRDefault="0006244A" w:rsidP="00E36EAE">
      <w:pPr>
        <w:pStyle w:val="c5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Итог занятия.</w:t>
      </w:r>
      <w:r w:rsidR="00E36EAE" w:rsidRPr="007D3307">
        <w:rPr>
          <w:rStyle w:val="c3"/>
          <w:sz w:val="28"/>
          <w:szCs w:val="28"/>
        </w:rPr>
        <w:t xml:space="preserve"> </w:t>
      </w:r>
    </w:p>
    <w:p w:rsidR="0006244A" w:rsidRPr="007D3307" w:rsidRDefault="0006244A" w:rsidP="00E36EAE">
      <w:pPr>
        <w:pStyle w:val="c5"/>
        <w:rPr>
          <w:sz w:val="28"/>
          <w:szCs w:val="28"/>
        </w:rPr>
      </w:pPr>
      <w:r>
        <w:rPr>
          <w:rStyle w:val="c3"/>
          <w:sz w:val="28"/>
          <w:szCs w:val="28"/>
        </w:rPr>
        <w:t>Рефлексия.</w:t>
      </w:r>
    </w:p>
    <w:sectPr w:rsidR="0006244A" w:rsidRPr="007D3307" w:rsidSect="00FB0230">
      <w:footerReference w:type="default" r:id="rId6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C5" w:rsidRDefault="00F61CC5" w:rsidP="0006244A">
      <w:pPr>
        <w:spacing w:after="0" w:line="240" w:lineRule="auto"/>
      </w:pPr>
      <w:r>
        <w:separator/>
      </w:r>
    </w:p>
  </w:endnote>
  <w:endnote w:type="continuationSeparator" w:id="1">
    <w:p w:rsidR="00F61CC5" w:rsidRDefault="00F61CC5" w:rsidP="000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8641"/>
      <w:docPartObj>
        <w:docPartGallery w:val="Page Numbers (Bottom of Page)"/>
        <w:docPartUnique/>
      </w:docPartObj>
    </w:sdtPr>
    <w:sdtContent>
      <w:p w:rsidR="0006244A" w:rsidRDefault="000557B3">
        <w:pPr>
          <w:pStyle w:val="a5"/>
          <w:jc w:val="right"/>
        </w:pPr>
        <w:fldSimple w:instr=" PAGE   \* MERGEFORMAT ">
          <w:r w:rsidR="00FB0230">
            <w:rPr>
              <w:noProof/>
            </w:rPr>
            <w:t>1</w:t>
          </w:r>
        </w:fldSimple>
      </w:p>
    </w:sdtContent>
  </w:sdt>
  <w:p w:rsidR="0006244A" w:rsidRDefault="00062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C5" w:rsidRDefault="00F61CC5" w:rsidP="0006244A">
      <w:pPr>
        <w:spacing w:after="0" w:line="240" w:lineRule="auto"/>
      </w:pPr>
      <w:r>
        <w:separator/>
      </w:r>
    </w:p>
  </w:footnote>
  <w:footnote w:type="continuationSeparator" w:id="1">
    <w:p w:rsidR="00F61CC5" w:rsidRDefault="00F61CC5" w:rsidP="0006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EAE"/>
    <w:rsid w:val="000557B3"/>
    <w:rsid w:val="0006244A"/>
    <w:rsid w:val="00392842"/>
    <w:rsid w:val="007D3307"/>
    <w:rsid w:val="00A968B4"/>
    <w:rsid w:val="00E36EAE"/>
    <w:rsid w:val="00E52A79"/>
    <w:rsid w:val="00F61CC5"/>
    <w:rsid w:val="00F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6EAE"/>
  </w:style>
  <w:style w:type="character" w:customStyle="1" w:styleId="c10">
    <w:name w:val="c10"/>
    <w:basedOn w:val="a0"/>
    <w:rsid w:val="00E36EAE"/>
  </w:style>
  <w:style w:type="character" w:customStyle="1" w:styleId="c8">
    <w:name w:val="c8"/>
    <w:basedOn w:val="a0"/>
    <w:rsid w:val="00E36EAE"/>
  </w:style>
  <w:style w:type="character" w:customStyle="1" w:styleId="c12">
    <w:name w:val="c12"/>
    <w:basedOn w:val="a0"/>
    <w:rsid w:val="00E36EAE"/>
  </w:style>
  <w:style w:type="paragraph" w:customStyle="1" w:styleId="c9">
    <w:name w:val="c9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6EAE"/>
  </w:style>
  <w:style w:type="character" w:customStyle="1" w:styleId="c6">
    <w:name w:val="c6"/>
    <w:basedOn w:val="a0"/>
    <w:rsid w:val="00E36EAE"/>
  </w:style>
  <w:style w:type="paragraph" w:customStyle="1" w:styleId="c5">
    <w:name w:val="c5"/>
    <w:basedOn w:val="a"/>
    <w:rsid w:val="00E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6EAE"/>
  </w:style>
  <w:style w:type="paragraph" w:styleId="a3">
    <w:name w:val="header"/>
    <w:basedOn w:val="a"/>
    <w:link w:val="a4"/>
    <w:uiPriority w:val="99"/>
    <w:semiHidden/>
    <w:unhideWhenUsed/>
    <w:rsid w:val="000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44A"/>
  </w:style>
  <w:style w:type="paragraph" w:styleId="a5">
    <w:name w:val="footer"/>
    <w:basedOn w:val="a"/>
    <w:link w:val="a6"/>
    <w:uiPriority w:val="99"/>
    <w:unhideWhenUsed/>
    <w:rsid w:val="000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</dc:creator>
  <cp:keywords/>
  <dc:description/>
  <cp:lastModifiedBy>Наталья</cp:lastModifiedBy>
  <cp:revision>7</cp:revision>
  <dcterms:created xsi:type="dcterms:W3CDTF">2012-08-14T09:06:00Z</dcterms:created>
  <dcterms:modified xsi:type="dcterms:W3CDTF">2012-08-15T06:05:00Z</dcterms:modified>
</cp:coreProperties>
</file>